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3"/>
        <w:gridCol w:w="4048"/>
        <w:gridCol w:w="4104"/>
        <w:gridCol w:w="3421"/>
      </w:tblGrid>
      <w:tr w:rsidR="000C32C0" w:rsidRPr="007C53C5" w14:paraId="5864DBE6" w14:textId="77777777" w:rsidTr="007C53C5">
        <w:trPr>
          <w:trHeight w:val="75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3E0B83" w14:textId="77777777" w:rsidR="007C53C5" w:rsidRPr="007C53C5" w:rsidRDefault="007C53C5" w:rsidP="007C53C5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eastAsia="fr-CA"/>
                <w14:ligatures w14:val="none"/>
              </w:rPr>
            </w:pPr>
            <w:r w:rsidRPr="007C53C5">
              <w:rPr>
                <w:rFonts w:ascii="Montserrat" w:eastAsia="Times New Roman" w:hAnsi="Montserrat" w:cs="Times New Roman"/>
                <w:b/>
                <w:bCs/>
                <w:color w:val="0E101A"/>
                <w:kern w:val="0"/>
                <w:sz w:val="22"/>
                <w:szCs w:val="22"/>
                <w:lang w:eastAsia="fr-CA"/>
                <w14:ligatures w14:val="none"/>
              </w:rPr>
              <w:t>Name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4C72F1" w14:textId="77777777" w:rsidR="007C53C5" w:rsidRPr="007C53C5" w:rsidRDefault="007C53C5" w:rsidP="007C53C5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eastAsia="fr-CA"/>
                <w14:ligatures w14:val="none"/>
              </w:rPr>
            </w:pPr>
            <w:r w:rsidRPr="007C53C5">
              <w:rPr>
                <w:rFonts w:ascii="Montserrat" w:eastAsia="Times New Roman" w:hAnsi="Montserrat" w:cs="Times New Roman"/>
                <w:b/>
                <w:bCs/>
                <w:color w:val="0E101A"/>
                <w:kern w:val="0"/>
                <w:sz w:val="22"/>
                <w:szCs w:val="22"/>
                <w:lang w:eastAsia="fr-CA"/>
                <w14:ligatures w14:val="none"/>
              </w:rPr>
              <w:t>Purpose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E22C91" w14:textId="77777777" w:rsidR="007C53C5" w:rsidRPr="007C53C5" w:rsidRDefault="007C53C5" w:rsidP="007C53C5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7C53C5">
              <w:rPr>
                <w:rFonts w:ascii="Montserrat" w:eastAsia="Times New Roman" w:hAnsi="Montserrat" w:cs="Times New Roman"/>
                <w:b/>
                <w:bCs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How to Perform</w:t>
            </w:r>
          </w:p>
          <w:p w14:paraId="4DD4862D" w14:textId="77777777" w:rsidR="007C53C5" w:rsidRPr="007C53C5" w:rsidRDefault="007C53C5" w:rsidP="007C53C5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7C53C5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*ideal to have images for each step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2C5279" w14:textId="77777777" w:rsidR="007C53C5" w:rsidRPr="007C53C5" w:rsidRDefault="007C53C5" w:rsidP="007C53C5">
            <w:pPr>
              <w:spacing w:after="0" w:line="240" w:lineRule="auto"/>
              <w:jc w:val="center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eastAsia="fr-CA"/>
                <w14:ligatures w14:val="none"/>
              </w:rPr>
            </w:pPr>
            <w:r w:rsidRPr="007C53C5">
              <w:rPr>
                <w:rFonts w:ascii="Montserrat" w:eastAsia="Times New Roman" w:hAnsi="Montserrat" w:cs="Times New Roman"/>
                <w:b/>
                <w:bCs/>
                <w:color w:val="0E101A"/>
                <w:kern w:val="0"/>
                <w:sz w:val="22"/>
                <w:szCs w:val="22"/>
                <w:lang w:eastAsia="fr-CA"/>
                <w14:ligatures w14:val="none"/>
              </w:rPr>
              <w:t>When to Perform </w:t>
            </w:r>
          </w:p>
        </w:tc>
      </w:tr>
      <w:tr w:rsidR="000C32C0" w:rsidRPr="007C53C5" w14:paraId="0554D9AE" w14:textId="77777777" w:rsidTr="007C53C5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54EEC8" w14:textId="77777777" w:rsidR="007C53C5" w:rsidRPr="007C53C5" w:rsidRDefault="007C53C5" w:rsidP="007C53C5">
            <w:pPr>
              <w:spacing w:after="0" w:line="240" w:lineRule="auto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eastAsia="fr-CA"/>
                <w14:ligatures w14:val="none"/>
              </w:rPr>
            </w:pPr>
            <w:r w:rsidRPr="007C53C5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eastAsia="fr-CA"/>
                <w14:ligatures w14:val="none"/>
              </w:rPr>
              <w:t>Key Defense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593B88" w14:textId="116D06FD" w:rsidR="007C53C5" w:rsidRPr="007C53C5" w:rsidRDefault="007C53C5" w:rsidP="007C53C5">
            <w:pPr>
              <w:spacing w:after="0" w:line="240" w:lineRule="auto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7C53C5">
              <w:rPr>
                <w:rFonts w:ascii="Montserrat" w:eastAsia="Times New Roman" w:hAnsi="Montserrat" w:cs="Times New Roman"/>
                <w:color w:val="000000"/>
                <w:kern w:val="0"/>
                <w:sz w:val="22"/>
                <w:szCs w:val="22"/>
                <w:lang w:val="en-CA" w:eastAsia="fr-CA"/>
                <w14:ligatures w14:val="none"/>
              </w:rPr>
              <w:t xml:space="preserve">Strategically </w:t>
            </w:r>
            <w:r w:rsidR="00A06CBF" w:rsidRPr="005D302A">
              <w:rPr>
                <w:rFonts w:ascii="Montserrat" w:eastAsia="Times New Roman" w:hAnsi="Montserrat" w:cs="Times New Roman"/>
                <w:color w:val="000000"/>
                <w:kern w:val="0"/>
                <w:sz w:val="22"/>
                <w:szCs w:val="22"/>
                <w:lang w:val="en-CA" w:eastAsia="fr-CA"/>
                <w14:ligatures w14:val="none"/>
              </w:rPr>
              <w:t>work together as a team to cover a smaller space, and block to opposition from establishing position in the key and score.</w:t>
            </w:r>
            <w:r w:rsidRPr="007C53C5">
              <w:rPr>
                <w:rFonts w:ascii="Montserrat" w:eastAsia="Times New Roman" w:hAnsi="Montserrat" w:cs="Times New Roman"/>
                <w:color w:val="000000"/>
                <w:kern w:val="0"/>
                <w:sz w:val="22"/>
                <w:szCs w:val="22"/>
                <w:lang w:val="en-CA" w:eastAsia="fr-CA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4DB82F" w14:textId="298A18EE" w:rsidR="007C53C5" w:rsidRPr="007C53C5" w:rsidRDefault="007C53C5" w:rsidP="007C53C5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7C53C5"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Position low-point players in the key area</w:t>
            </w:r>
            <w:r w:rsidR="00A06CBF" w:rsidRPr="005D302A"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 xml:space="preserve"> or as a chaser</w:t>
            </w:r>
          </w:p>
          <w:p w14:paraId="3F9FAC81" w14:textId="2BC3459A" w:rsidR="007C53C5" w:rsidRPr="005D302A" w:rsidRDefault="007C53C5" w:rsidP="007C53C5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7C53C5"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Position mid</w:t>
            </w:r>
            <w:r w:rsidR="00963898" w:rsidRPr="005D302A"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 xml:space="preserve"> or high point</w:t>
            </w:r>
            <w:r w:rsidRPr="007C53C5"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 xml:space="preserve"> players slightly outside the key to </w:t>
            </w:r>
            <w:r w:rsidR="00963898" w:rsidRPr="005D302A"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meet the other team high, cover angles to stop chairs and passing lanes</w:t>
            </w:r>
            <w:r w:rsidRPr="007C53C5"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.</w:t>
            </w:r>
          </w:p>
          <w:p w14:paraId="4DDBF45D" w14:textId="3F1B3675" w:rsidR="00963898" w:rsidRPr="007C53C5" w:rsidRDefault="00963898" w:rsidP="007C53C5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5D302A"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Stop the ball carrier</w:t>
            </w:r>
          </w:p>
          <w:p w14:paraId="6BA9AB00" w14:textId="5283671F" w:rsidR="007C53C5" w:rsidRPr="005D302A" w:rsidRDefault="00963898" w:rsidP="007C53C5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5D302A"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Deny offensive players from entering the key</w:t>
            </w:r>
          </w:p>
          <w:p w14:paraId="66E7CABF" w14:textId="68B05D90" w:rsidR="00963898" w:rsidRPr="007C53C5" w:rsidRDefault="00963898" w:rsidP="007C53C5">
            <w:pPr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5D302A"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Prevent the ball from swinging from one side of the key to the other</w:t>
            </w:r>
          </w:p>
          <w:p w14:paraId="67120C8B" w14:textId="2381F28D" w:rsidR="007C53C5" w:rsidRPr="007C53C5" w:rsidRDefault="007C53C5" w:rsidP="00963898">
            <w:pPr>
              <w:spacing w:after="0" w:line="240" w:lineRule="auto"/>
              <w:ind w:left="720"/>
              <w:textAlignment w:val="baseline"/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</w:p>
          <w:p w14:paraId="3A781FEA" w14:textId="77777777" w:rsidR="007C53C5" w:rsidRPr="007C53C5" w:rsidRDefault="007C53C5" w:rsidP="007C53C5">
            <w:pPr>
              <w:spacing w:after="0" w:line="240" w:lineRule="auto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val="en-CA" w:eastAsia="fr-CA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6D31AB" w14:textId="17031F46" w:rsidR="007C53C5" w:rsidRPr="007C53C5" w:rsidRDefault="00963898" w:rsidP="007C53C5">
            <w:pPr>
              <w:spacing w:after="0" w:line="240" w:lineRule="auto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5D302A">
              <w:rPr>
                <w:rFonts w:ascii="Montserrat" w:eastAsia="Times New Roman" w:hAnsi="Montserrat" w:cs="Times New Roman"/>
                <w:color w:val="000000"/>
                <w:kern w:val="0"/>
                <w:sz w:val="22"/>
                <w:szCs w:val="22"/>
                <w:lang w:val="en-CA" w:eastAsia="fr-CA"/>
                <w14:ligatures w14:val="none"/>
              </w:rPr>
              <w:t>To change the game rhythm, when the opposition struggles against key defence, to control the game clock or when late in the score clock.</w:t>
            </w:r>
          </w:p>
          <w:p w14:paraId="511748E8" w14:textId="77777777" w:rsidR="007C53C5" w:rsidRPr="007C53C5" w:rsidRDefault="007C53C5" w:rsidP="007C53C5">
            <w:pPr>
              <w:spacing w:after="0" w:line="240" w:lineRule="auto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val="en-CA" w:eastAsia="fr-CA"/>
                <w14:ligatures w14:val="none"/>
              </w:rPr>
            </w:pPr>
          </w:p>
        </w:tc>
      </w:tr>
      <w:tr w:rsidR="000C32C0" w:rsidRPr="007C53C5" w14:paraId="424E794F" w14:textId="77777777" w:rsidTr="007C53C5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2FA32E" w14:textId="1BF82044" w:rsidR="007C53C5" w:rsidRPr="007C53C5" w:rsidRDefault="00842EF6" w:rsidP="007C53C5">
            <w:pPr>
              <w:spacing w:after="0" w:line="240" w:lineRule="auto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eastAsia="fr-CA"/>
                <w14:ligatures w14:val="none"/>
              </w:rPr>
            </w:pPr>
            <w:r w:rsidRPr="005D302A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eastAsia="fr-CA"/>
                <w14:ligatures w14:val="none"/>
              </w:rPr>
              <w:t>Key Offence</w:t>
            </w:r>
            <w:r w:rsidR="007C53C5" w:rsidRPr="007C53C5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eastAsia="fr-CA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93F3AC" w14:textId="655BC025" w:rsidR="007C53C5" w:rsidRPr="007C53C5" w:rsidRDefault="007304D6" w:rsidP="007C53C5">
            <w:pPr>
              <w:spacing w:after="0" w:line="240" w:lineRule="auto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5D302A">
              <w:rPr>
                <w:rFonts w:ascii="Montserrat" w:eastAsia="Times New Roman" w:hAnsi="Montserrat" w:cs="Times New Roman"/>
                <w:color w:val="000000"/>
                <w:kern w:val="0"/>
                <w:sz w:val="22"/>
                <w:szCs w:val="22"/>
                <w:lang w:val="en-CA" w:eastAsia="fr-CA"/>
                <w14:ligatures w14:val="none"/>
              </w:rPr>
              <w:t>Scor</w:t>
            </w:r>
            <w:r w:rsidR="007C53C5" w:rsidRPr="007C53C5">
              <w:rPr>
                <w:rFonts w:ascii="Montserrat" w:eastAsia="Times New Roman" w:hAnsi="Montserrat" w:cs="Times New Roman"/>
                <w:color w:val="000000"/>
                <w:kern w:val="0"/>
                <w:sz w:val="22"/>
                <w:szCs w:val="22"/>
                <w:lang w:val="en-CA" w:eastAsia="fr-CA"/>
                <w14:ligatures w14:val="none"/>
              </w:rPr>
              <w:t>e on the opposing team while they are employing a key defense.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F81721" w14:textId="77777777" w:rsidR="007C53C5" w:rsidRPr="007C53C5" w:rsidRDefault="007C53C5" w:rsidP="007C53C5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7C53C5"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Assess the positioning and roles of the defenders.</w:t>
            </w:r>
          </w:p>
          <w:p w14:paraId="139C1A64" w14:textId="77777777" w:rsidR="007C53C5" w:rsidRPr="007C53C5" w:rsidRDefault="007C53C5" w:rsidP="007C53C5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7C53C5"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Identify where low-point and midpoint players are positioned.</w:t>
            </w:r>
          </w:p>
          <w:p w14:paraId="66AD3A27" w14:textId="272E5AF5" w:rsidR="007C53C5" w:rsidRPr="007C53C5" w:rsidRDefault="007304D6" w:rsidP="007C53C5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5D302A"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Call a set play so that everyone is on the same page.</w:t>
            </w:r>
          </w:p>
          <w:p w14:paraId="1E9CE37B" w14:textId="30CED739" w:rsidR="007C53C5" w:rsidRPr="007C53C5" w:rsidRDefault="007304D6" w:rsidP="007C53C5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5D302A"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Attack in synch.</w:t>
            </w:r>
          </w:p>
          <w:p w14:paraId="03CF9C16" w14:textId="6C84DD6F" w:rsidR="007C53C5" w:rsidRPr="007C53C5" w:rsidRDefault="00E9297A" w:rsidP="007C53C5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5D302A"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Have the ball carrier be a threat to draw 2 defenders</w:t>
            </w:r>
          </w:p>
          <w:p w14:paraId="4EA3A686" w14:textId="57840E03" w:rsidR="007C53C5" w:rsidRPr="007C53C5" w:rsidRDefault="00E9297A" w:rsidP="007C53C5">
            <w:pPr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5D302A"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Everyone executes the play and their role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3834CC" w14:textId="70291EF5" w:rsidR="007C53C5" w:rsidRPr="007C53C5" w:rsidRDefault="00E9297A" w:rsidP="007C53C5">
            <w:pPr>
              <w:spacing w:after="0" w:line="240" w:lineRule="auto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5D302A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When the defensive team drops in the key. To manage clock at the end of quarters.</w:t>
            </w:r>
          </w:p>
        </w:tc>
      </w:tr>
      <w:tr w:rsidR="000C32C0" w:rsidRPr="007C53C5" w14:paraId="5AE89959" w14:textId="77777777" w:rsidTr="007C53C5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90A7A3" w14:textId="77777777" w:rsidR="007C53C5" w:rsidRPr="007C53C5" w:rsidRDefault="007C53C5" w:rsidP="007C53C5">
            <w:pPr>
              <w:spacing w:after="0" w:line="240" w:lineRule="auto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eastAsia="fr-CA"/>
                <w14:ligatures w14:val="none"/>
              </w:rPr>
            </w:pPr>
            <w:r w:rsidRPr="007C53C5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eastAsia="fr-CA"/>
                <w14:ligatures w14:val="none"/>
              </w:rPr>
              <w:lastRenderedPageBreak/>
              <w:t>Press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7BED2F" w14:textId="26F7A846" w:rsidR="007C53C5" w:rsidRPr="007C53C5" w:rsidRDefault="00E9297A" w:rsidP="007C53C5">
            <w:pPr>
              <w:spacing w:after="0" w:line="240" w:lineRule="auto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7C53C5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To disrupt the opposing team's offensive flow, force turnovers, and create scoring opportunities.</w:t>
            </w:r>
            <w:r w:rsidRPr="005D302A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 xml:space="preserve">  </w:t>
            </w:r>
            <w:r w:rsidR="007C53C5" w:rsidRPr="007C53C5">
              <w:rPr>
                <w:rFonts w:ascii="Montserrat" w:eastAsia="Times New Roman" w:hAnsi="Montserrat" w:cs="Times New Roman"/>
                <w:color w:val="000000"/>
                <w:kern w:val="0"/>
                <w:sz w:val="22"/>
                <w:szCs w:val="22"/>
                <w:lang w:val="en-CA" w:eastAsia="fr-CA"/>
                <w14:ligatures w14:val="none"/>
              </w:rPr>
              <w:t xml:space="preserve">Create turnovers </w:t>
            </w:r>
            <w:r w:rsidRPr="005D302A">
              <w:rPr>
                <w:rFonts w:ascii="Montserrat" w:eastAsia="Times New Roman" w:hAnsi="Montserrat" w:cs="Times New Roman"/>
                <w:color w:val="000000"/>
                <w:kern w:val="0"/>
                <w:sz w:val="22"/>
                <w:szCs w:val="22"/>
                <w:lang w:val="en-CA" w:eastAsia="fr-CA"/>
                <w14:ligatures w14:val="none"/>
              </w:rPr>
              <w:t>on the inbound by taking the advantage to play 4 against 3 on the court, or by stopping the opposition to cross half court in 12s.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46FD2A" w14:textId="77777777" w:rsidR="007C53C5" w:rsidRPr="007C53C5" w:rsidRDefault="007C53C5" w:rsidP="007C53C5">
            <w:pPr>
              <w:numPr>
                <w:ilvl w:val="0"/>
                <w:numId w:val="3"/>
              </w:numPr>
              <w:spacing w:after="0" w:line="240" w:lineRule="auto"/>
              <w:textAlignment w:val="baseline"/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7C53C5"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Position players strategically on the court (high-point players near the opponents' key players; low-point players cover specific zones or provide support).</w:t>
            </w:r>
          </w:p>
          <w:p w14:paraId="526B0CF9" w14:textId="77777777" w:rsidR="007C53C5" w:rsidRPr="007C53C5" w:rsidRDefault="007C53C5" w:rsidP="007C53C5">
            <w:pPr>
              <w:numPr>
                <w:ilvl w:val="0"/>
                <w:numId w:val="3"/>
              </w:numPr>
              <w:spacing w:after="0" w:line="240" w:lineRule="auto"/>
              <w:textAlignment w:val="baseline"/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7C53C5"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Space out players to block passing lanes.</w:t>
            </w:r>
          </w:p>
          <w:p w14:paraId="6FDD88B1" w14:textId="77777777" w:rsidR="007C53C5" w:rsidRPr="007C53C5" w:rsidRDefault="007C53C5" w:rsidP="007C53C5">
            <w:pPr>
              <w:numPr>
                <w:ilvl w:val="0"/>
                <w:numId w:val="3"/>
              </w:numPr>
              <w:spacing w:after="0" w:line="240" w:lineRule="auto"/>
              <w:textAlignment w:val="baseline"/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7C53C5"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When the opposing team gains possession, high-point players will apply pressure on the ball carrier, using their speed and agility to force mistakes or turnovers.</w:t>
            </w:r>
          </w:p>
          <w:p w14:paraId="20D1DF25" w14:textId="77777777" w:rsidR="007C53C5" w:rsidRPr="007C53C5" w:rsidRDefault="007C53C5" w:rsidP="007C53C5">
            <w:pPr>
              <w:numPr>
                <w:ilvl w:val="0"/>
                <w:numId w:val="3"/>
              </w:numPr>
              <w:spacing w:after="0" w:line="240" w:lineRule="auto"/>
              <w:textAlignment w:val="baseline"/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7C53C5"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Players will extend their arms to make it more difficult for the opponent to pass the ball.</w:t>
            </w:r>
          </w:p>
          <w:p w14:paraId="2E6A5733" w14:textId="77777777" w:rsidR="007C53C5" w:rsidRPr="007C53C5" w:rsidRDefault="007C53C5" w:rsidP="007C53C5">
            <w:pPr>
              <w:numPr>
                <w:ilvl w:val="0"/>
                <w:numId w:val="3"/>
              </w:numPr>
              <w:spacing w:after="0" w:line="240" w:lineRule="auto"/>
              <w:textAlignment w:val="baseline"/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7C53C5"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Anticipate where the ball might travel and move to intercept.</w:t>
            </w:r>
          </w:p>
          <w:p w14:paraId="40A00151" w14:textId="77777777" w:rsidR="007C53C5" w:rsidRPr="007C53C5" w:rsidRDefault="007C53C5" w:rsidP="007C53C5">
            <w:pPr>
              <w:numPr>
                <w:ilvl w:val="0"/>
                <w:numId w:val="3"/>
              </w:numPr>
              <w:spacing w:after="0" w:line="240" w:lineRule="auto"/>
              <w:textAlignment w:val="baseline"/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7C53C5"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Use double-teaming tactics to limit the ball carrier's plays.  </w:t>
            </w:r>
          </w:p>
          <w:p w14:paraId="27A99A14" w14:textId="77777777" w:rsidR="007C53C5" w:rsidRPr="005D302A" w:rsidRDefault="007C53C5" w:rsidP="007C53C5">
            <w:pPr>
              <w:numPr>
                <w:ilvl w:val="0"/>
                <w:numId w:val="3"/>
              </w:numPr>
              <w:spacing w:after="0" w:line="240" w:lineRule="auto"/>
              <w:textAlignment w:val="baseline"/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7C53C5"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Maintain proximity to opponents to prevent movements and passes. </w:t>
            </w:r>
          </w:p>
          <w:p w14:paraId="555F4655" w14:textId="45E5D51E" w:rsidR="00E9297A" w:rsidRPr="007C53C5" w:rsidRDefault="00E9297A" w:rsidP="007C53C5">
            <w:pPr>
              <w:numPr>
                <w:ilvl w:val="0"/>
                <w:numId w:val="3"/>
              </w:numPr>
              <w:spacing w:after="0" w:line="240" w:lineRule="auto"/>
              <w:textAlignment w:val="baseline"/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5D302A">
              <w:rPr>
                <w:rFonts w:ascii="Montserrat" w:eastAsia="Times New Roman" w:hAnsi="Montserrat" w:cs="Arial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Work the chair to affect passing range and accuracy.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1A16C7" w14:textId="15FED772" w:rsidR="007C53C5" w:rsidRPr="007C53C5" w:rsidRDefault="00E9297A" w:rsidP="007C53C5">
            <w:pPr>
              <w:spacing w:after="0" w:line="240" w:lineRule="auto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5D302A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When the other team doesn’t have a good inbounder. To change rhythm of the game.  To fatigue the opposition.</w:t>
            </w:r>
          </w:p>
        </w:tc>
      </w:tr>
      <w:tr w:rsidR="000C32C0" w:rsidRPr="007C53C5" w14:paraId="61251316" w14:textId="77777777" w:rsidTr="007C53C5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4FC8FF" w14:textId="07FD5313" w:rsidR="007C53C5" w:rsidRPr="007C53C5" w:rsidRDefault="00E9297A" w:rsidP="007C53C5">
            <w:pPr>
              <w:spacing w:after="0" w:line="240" w:lineRule="auto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eastAsia="fr-CA"/>
                <w14:ligatures w14:val="none"/>
              </w:rPr>
            </w:pPr>
            <w:r w:rsidRPr="005D302A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eastAsia="fr-CA"/>
                <w14:ligatures w14:val="none"/>
              </w:rPr>
              <w:t>Press Break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DE9410" w14:textId="077EBA54" w:rsidR="007C53C5" w:rsidRPr="007C53C5" w:rsidRDefault="00E9297A" w:rsidP="007C53C5">
            <w:pPr>
              <w:spacing w:after="0" w:line="240" w:lineRule="auto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5D302A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Use principles to best use the 4 players and space to beat the other team’s pressure and advance the ball over half.</w:t>
            </w:r>
            <w:r w:rsidR="007C53C5" w:rsidRPr="007C53C5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E2F0D8" w14:textId="511506B4" w:rsidR="007C53C5" w:rsidRPr="007C53C5" w:rsidRDefault="007C53C5" w:rsidP="007C53C5">
            <w:pPr>
              <w:numPr>
                <w:ilvl w:val="0"/>
                <w:numId w:val="4"/>
              </w:numPr>
              <w:spacing w:after="0" w:line="240" w:lineRule="auto"/>
              <w:textAlignment w:val="baseline"/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7C53C5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 xml:space="preserve">Position players to </w:t>
            </w:r>
            <w:r w:rsidR="005D302A" w:rsidRPr="005D302A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use the space on the floor properly</w:t>
            </w:r>
          </w:p>
          <w:p w14:paraId="2D3E6FCD" w14:textId="092817FA" w:rsidR="007C53C5" w:rsidRPr="007C53C5" w:rsidRDefault="005D302A" w:rsidP="007C53C5">
            <w:pPr>
              <w:numPr>
                <w:ilvl w:val="0"/>
                <w:numId w:val="4"/>
              </w:numPr>
              <w:spacing w:after="0" w:line="240" w:lineRule="auto"/>
              <w:textAlignment w:val="baseline"/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5D302A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lastRenderedPageBreak/>
              <w:t>Use #4 to help open passing windows on the floor with screens and picks</w:t>
            </w:r>
          </w:p>
          <w:p w14:paraId="4F53E370" w14:textId="275685D7" w:rsidR="007C53C5" w:rsidRPr="007C53C5" w:rsidRDefault="005D302A" w:rsidP="007C53C5">
            <w:pPr>
              <w:numPr>
                <w:ilvl w:val="0"/>
                <w:numId w:val="4"/>
              </w:numPr>
              <w:spacing w:after="0" w:line="240" w:lineRule="auto"/>
              <w:textAlignment w:val="baseline"/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5D302A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Inbounder either picks for the ball carrier, open up an outlet or space to be a pass outlet when coming on the floor</w:t>
            </w:r>
          </w:p>
          <w:p w14:paraId="604922F7" w14:textId="44EF2355" w:rsidR="007C53C5" w:rsidRPr="007C53C5" w:rsidRDefault="005D302A" w:rsidP="007C53C5">
            <w:pPr>
              <w:numPr>
                <w:ilvl w:val="0"/>
                <w:numId w:val="4"/>
              </w:numPr>
              <w:spacing w:after="0" w:line="240" w:lineRule="auto"/>
              <w:textAlignment w:val="baseline"/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5D302A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Ball carrier needs to be aggressive to draw defence</w:t>
            </w:r>
          </w:p>
          <w:p w14:paraId="70CF516B" w14:textId="77777777" w:rsidR="007C53C5" w:rsidRPr="007C53C5" w:rsidRDefault="007C53C5" w:rsidP="007C53C5">
            <w:pPr>
              <w:numPr>
                <w:ilvl w:val="0"/>
                <w:numId w:val="4"/>
              </w:numPr>
              <w:spacing w:after="0" w:line="240" w:lineRule="auto"/>
              <w:textAlignment w:val="baseline"/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7C53C5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Players without the ball will move to create passing lanes, utilizing screens and picks to block defenders.</w:t>
            </w:r>
          </w:p>
          <w:p w14:paraId="5C736118" w14:textId="69BE683E" w:rsidR="007C53C5" w:rsidRPr="007C53C5" w:rsidRDefault="005D302A" w:rsidP="007C53C5">
            <w:pPr>
              <w:numPr>
                <w:ilvl w:val="0"/>
                <w:numId w:val="4"/>
              </w:numPr>
              <w:spacing w:after="0" w:line="240" w:lineRule="auto"/>
              <w:textAlignment w:val="baseline"/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5D302A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Move the ball to open players up the court</w:t>
            </w:r>
          </w:p>
          <w:p w14:paraId="5160ACDC" w14:textId="77777777" w:rsidR="007C53C5" w:rsidRPr="007C53C5" w:rsidRDefault="007C53C5" w:rsidP="007C53C5">
            <w:pPr>
              <w:spacing w:after="0" w:line="240" w:lineRule="auto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val="en-CA" w:eastAsia="fr-CA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D45748" w14:textId="273D13C5" w:rsidR="007C53C5" w:rsidRPr="007C53C5" w:rsidRDefault="00E9297A" w:rsidP="007C53C5">
            <w:pPr>
              <w:spacing w:after="0" w:line="240" w:lineRule="auto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5D302A">
              <w:rPr>
                <w:rFonts w:ascii="Montserrat" w:eastAsia="Times New Roman" w:hAnsi="Montserrat" w:cs="Times New Roman"/>
                <w:color w:val="000000"/>
                <w:kern w:val="0"/>
                <w:sz w:val="22"/>
                <w:szCs w:val="22"/>
                <w:lang w:val="en-CA" w:eastAsia="fr-CA"/>
                <w14:ligatures w14:val="none"/>
              </w:rPr>
              <w:lastRenderedPageBreak/>
              <w:t>When the other team presses full court</w:t>
            </w:r>
          </w:p>
        </w:tc>
      </w:tr>
      <w:tr w:rsidR="000C32C0" w:rsidRPr="009546C1" w14:paraId="3785FCED" w14:textId="77777777" w:rsidTr="007C53C5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5CFE87" w14:textId="77777777" w:rsidR="007C53C5" w:rsidRPr="007C53C5" w:rsidRDefault="007C53C5" w:rsidP="007C53C5">
            <w:pPr>
              <w:spacing w:after="0" w:line="240" w:lineRule="auto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eastAsia="fr-CA"/>
                <w14:ligatures w14:val="none"/>
              </w:rPr>
            </w:pPr>
            <w:r w:rsidRPr="007C53C5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eastAsia="fr-CA"/>
                <w14:ligatures w14:val="none"/>
              </w:rPr>
              <w:t>Screen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9D5318" w14:textId="4422052F" w:rsidR="007C53C5" w:rsidRPr="007C53C5" w:rsidRDefault="005D302A" w:rsidP="007C53C5">
            <w:pPr>
              <w:spacing w:after="0" w:line="240" w:lineRule="auto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5D302A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Create a window for the ball to come in on an inbound</w:t>
            </w:r>
            <w:r w:rsidR="009546C1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 xml:space="preserve"> or a pass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488F0C" w14:textId="77777777" w:rsidR="007C53C5" w:rsidRDefault="009546C1" w:rsidP="007C53C5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9546C1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The intended receivers takes c</w:t>
            </w:r>
            <w:r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hair position on the defender(s)</w:t>
            </w:r>
          </w:p>
          <w:p w14:paraId="4CE30F75" w14:textId="77777777" w:rsidR="009546C1" w:rsidRDefault="009546C1" w:rsidP="009546C1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The low pointer comes and gets chair position on the same, or second defender covering the intended receiver, creating a safe space the defender(s) can’t reach beside the wheelchair</w:t>
            </w:r>
          </w:p>
          <w:p w14:paraId="44896F39" w14:textId="0B38585B" w:rsidR="009546C1" w:rsidRPr="007C53C5" w:rsidRDefault="009546C1" w:rsidP="009546C1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The intended defender moves to the open window as the inbounder or ball carrier passes the ball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7CBDB0" w14:textId="62AD6B99" w:rsidR="007C53C5" w:rsidRPr="007C53C5" w:rsidRDefault="009546C1" w:rsidP="007C53C5">
            <w:pPr>
              <w:spacing w:after="0" w:line="240" w:lineRule="auto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9546C1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To get the ball o</w:t>
            </w:r>
            <w:r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n the court on inbounds, to move the ball up the court (pop) after it’s stopped</w:t>
            </w:r>
          </w:p>
        </w:tc>
      </w:tr>
      <w:tr w:rsidR="000C32C0" w:rsidRPr="005D302A" w14:paraId="74844194" w14:textId="77777777" w:rsidTr="007C53C5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44F0D5" w14:textId="77777777" w:rsidR="007C53C5" w:rsidRPr="007C53C5" w:rsidRDefault="007C53C5" w:rsidP="007C53C5">
            <w:pPr>
              <w:spacing w:after="0" w:line="240" w:lineRule="auto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eastAsia="fr-CA"/>
                <w14:ligatures w14:val="none"/>
              </w:rPr>
            </w:pPr>
            <w:r w:rsidRPr="007C53C5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eastAsia="fr-CA"/>
                <w14:ligatures w14:val="none"/>
              </w:rPr>
              <w:lastRenderedPageBreak/>
              <w:t>Chair position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D7E1F6" w14:textId="385E43D0" w:rsidR="007C53C5" w:rsidRPr="007C53C5" w:rsidRDefault="005D302A" w:rsidP="007C53C5">
            <w:pPr>
              <w:spacing w:after="0" w:line="240" w:lineRule="auto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5D302A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Get proper position on an opponent so he must push longer than you to regain position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223CAE" w14:textId="77777777" w:rsidR="007C53C5" w:rsidRDefault="005D302A" w:rsidP="007C53C5">
            <w:pPr>
              <w:numPr>
                <w:ilvl w:val="0"/>
                <w:numId w:val="7"/>
              </w:numPr>
              <w:spacing w:after="0" w:line="240" w:lineRule="auto"/>
              <w:textAlignment w:val="baseline"/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5D302A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Player position the axle o</w:t>
            </w:r>
            <w:r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f one of his big wheel in front of one of the 4 castors of the opponent’s chair (small wheels)</w:t>
            </w:r>
          </w:p>
          <w:p w14:paraId="30FBDEDF" w14:textId="77777777" w:rsidR="005D302A" w:rsidRDefault="005D302A" w:rsidP="007C53C5">
            <w:pPr>
              <w:numPr>
                <w:ilvl w:val="0"/>
                <w:numId w:val="7"/>
              </w:numPr>
              <w:spacing w:after="0" w:line="240" w:lineRule="auto"/>
              <w:textAlignment w:val="baseline"/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As defender moves, adjust position to maintain the position</w:t>
            </w:r>
          </w:p>
          <w:p w14:paraId="42047841" w14:textId="293E9C7E" w:rsidR="005D302A" w:rsidRPr="007C53C5" w:rsidRDefault="005D302A" w:rsidP="007C53C5">
            <w:pPr>
              <w:numPr>
                <w:ilvl w:val="0"/>
                <w:numId w:val="7"/>
              </w:numPr>
              <w:spacing w:after="0" w:line="240" w:lineRule="auto"/>
              <w:textAlignment w:val="baseline"/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Can create contact and “sit” on the opponent to fully neutralize him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861FF1" w14:textId="01590C0C" w:rsidR="007C53C5" w:rsidRPr="007C53C5" w:rsidRDefault="005D302A" w:rsidP="007C53C5">
            <w:pPr>
              <w:spacing w:after="0" w:line="240" w:lineRule="auto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5D302A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When trying to get o</w:t>
            </w:r>
            <w:r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 xml:space="preserve">pen for a pass, in transition phases to </w:t>
            </w:r>
            <w:r w:rsidR="009546C1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take a player out, when posting for key offence, when setting up a screen or give and go, etc…</w:t>
            </w:r>
          </w:p>
        </w:tc>
      </w:tr>
      <w:tr w:rsidR="000C32C0" w:rsidRPr="000C32C0" w14:paraId="17912B16" w14:textId="77777777" w:rsidTr="007C53C5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D4D397" w14:textId="77777777" w:rsidR="007C53C5" w:rsidRPr="007C53C5" w:rsidRDefault="007C53C5" w:rsidP="007C53C5">
            <w:pPr>
              <w:spacing w:after="0" w:line="240" w:lineRule="auto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eastAsia="fr-CA"/>
                <w14:ligatures w14:val="none"/>
              </w:rPr>
            </w:pPr>
            <w:r w:rsidRPr="007C53C5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eastAsia="fr-CA"/>
                <w14:ligatures w14:val="none"/>
              </w:rPr>
              <w:t>Give and Go’s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C5EF0B" w14:textId="689C29C5" w:rsidR="007C53C5" w:rsidRPr="007C53C5" w:rsidRDefault="005D302A" w:rsidP="007C53C5">
            <w:pPr>
              <w:spacing w:after="0" w:line="240" w:lineRule="auto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5D302A"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val="en-CA" w:eastAsia="fr-CA"/>
                <w14:ligatures w14:val="none"/>
              </w:rPr>
              <w:t>Put the ball back quickly in the inbounder’s hands when when a high or mid point player inbounds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852854" w14:textId="77777777" w:rsidR="007C53C5" w:rsidRDefault="009546C1" w:rsidP="007C53C5">
            <w:pPr>
              <w:numPr>
                <w:ilvl w:val="0"/>
                <w:numId w:val="8"/>
              </w:numPr>
              <w:spacing w:after="0" w:line="240" w:lineRule="auto"/>
              <w:textAlignment w:val="baseline"/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9546C1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The low point</w:t>
            </w:r>
            <w:r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 xml:space="preserve"> player (usually #4)</w:t>
            </w:r>
            <w:r w:rsidRPr="009546C1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 xml:space="preserve"> take</w:t>
            </w:r>
            <w:r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s</w:t>
            </w:r>
            <w:r w:rsidRPr="009546C1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 xml:space="preserve"> p</w:t>
            </w:r>
            <w:r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osition on a defender</w:t>
            </w:r>
          </w:p>
          <w:p w14:paraId="44CA2B37" w14:textId="77777777" w:rsidR="009546C1" w:rsidRDefault="000C32C0" w:rsidP="007C53C5">
            <w:pPr>
              <w:numPr>
                <w:ilvl w:val="0"/>
                <w:numId w:val="8"/>
              </w:numPr>
              <w:spacing w:after="0" w:line="240" w:lineRule="auto"/>
              <w:textAlignment w:val="baseline"/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This creates a safe window for the ball, and a safe space the inbounder to come in</w:t>
            </w:r>
          </w:p>
          <w:p w14:paraId="6643EF19" w14:textId="0BF37CDB" w:rsidR="000C32C0" w:rsidRDefault="000C32C0" w:rsidP="007C53C5">
            <w:pPr>
              <w:numPr>
                <w:ilvl w:val="0"/>
                <w:numId w:val="8"/>
              </w:numPr>
              <w:spacing w:after="0" w:line="240" w:lineRule="auto"/>
              <w:textAlignment w:val="baseline"/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The other players on the court space out so the defenders are forced to commit to an option</w:t>
            </w:r>
          </w:p>
          <w:p w14:paraId="0CB3575F" w14:textId="77777777" w:rsidR="000C32C0" w:rsidRDefault="000C32C0" w:rsidP="007C53C5">
            <w:pPr>
              <w:numPr>
                <w:ilvl w:val="0"/>
                <w:numId w:val="8"/>
              </w:numPr>
              <w:spacing w:after="0" w:line="240" w:lineRule="auto"/>
              <w:textAlignment w:val="baseline"/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The inbounder moves in front of the window</w:t>
            </w:r>
          </w:p>
          <w:p w14:paraId="6F045D25" w14:textId="77777777" w:rsidR="000C32C0" w:rsidRDefault="000C32C0" w:rsidP="007C53C5">
            <w:pPr>
              <w:numPr>
                <w:ilvl w:val="0"/>
                <w:numId w:val="8"/>
              </w:numPr>
              <w:spacing w:after="0" w:line="240" w:lineRule="auto"/>
              <w:textAlignment w:val="baseline"/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The inbounder passes the ball to the low pointer and comes on the court in the safe space</w:t>
            </w:r>
          </w:p>
          <w:p w14:paraId="03C39682" w14:textId="77777777" w:rsidR="000C32C0" w:rsidRDefault="000C32C0" w:rsidP="007C53C5">
            <w:pPr>
              <w:numPr>
                <w:ilvl w:val="0"/>
                <w:numId w:val="8"/>
              </w:numPr>
              <w:spacing w:after="0" w:line="240" w:lineRule="auto"/>
              <w:textAlignment w:val="baseline"/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The low pointer returns the ball to the inbounder using the appropriate passing style (tap, flip pass, chest pass</w:t>
            </w:r>
          </w:p>
          <w:p w14:paraId="777052C2" w14:textId="3FFA79B8" w:rsidR="000C32C0" w:rsidRPr="007C53C5" w:rsidRDefault="000C32C0" w:rsidP="007C53C5">
            <w:pPr>
              <w:numPr>
                <w:ilvl w:val="0"/>
                <w:numId w:val="8"/>
              </w:numPr>
              <w:spacing w:after="0" w:line="240" w:lineRule="auto"/>
              <w:textAlignment w:val="baseline"/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lastRenderedPageBreak/>
              <w:t>The ball carrier attacks and the low pointer picks for it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23CD8C" w14:textId="461D0013" w:rsidR="007C53C5" w:rsidRPr="007C53C5" w:rsidRDefault="000C32C0" w:rsidP="007C53C5">
            <w:pPr>
              <w:spacing w:after="0" w:line="240" w:lineRule="auto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0C32C0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lastRenderedPageBreak/>
              <w:t>When we have a mi</w:t>
            </w:r>
            <w:r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d or high point inbound and the defence overcommits to deny the first touch on the floor to the high pointers, or when the opposition plays a baseline trap (steel door)</w:t>
            </w:r>
          </w:p>
        </w:tc>
      </w:tr>
      <w:tr w:rsidR="000C32C0" w:rsidRPr="009546C1" w14:paraId="4FE6C19F" w14:textId="77777777" w:rsidTr="007C53C5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B1475D" w14:textId="77777777" w:rsidR="007C53C5" w:rsidRPr="007C53C5" w:rsidRDefault="007C53C5" w:rsidP="007C53C5">
            <w:pPr>
              <w:spacing w:after="0" w:line="240" w:lineRule="auto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eastAsia="fr-CA"/>
                <w14:ligatures w14:val="none"/>
              </w:rPr>
            </w:pPr>
            <w:r w:rsidRPr="007C53C5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eastAsia="fr-CA"/>
                <w14:ligatures w14:val="none"/>
              </w:rPr>
              <w:t>Overplays on defense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0BB7B1" w14:textId="4B638716" w:rsidR="007C53C5" w:rsidRPr="007C53C5" w:rsidRDefault="005D302A" w:rsidP="007C53C5">
            <w:pPr>
              <w:spacing w:after="0" w:line="240" w:lineRule="auto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5D302A"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val="en-CA" w:eastAsia="fr-CA"/>
                <w14:ligatures w14:val="none"/>
              </w:rPr>
              <w:t>2 defenders playing space properly</w:t>
            </w:r>
            <w:r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val="en-CA" w:eastAsia="fr-CA"/>
                <w14:ligatures w14:val="none"/>
              </w:rPr>
              <w:t xml:space="preserve"> together</w:t>
            </w:r>
            <w:r w:rsidRPr="005D302A"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val="en-CA" w:eastAsia="fr-CA"/>
                <w14:ligatures w14:val="none"/>
              </w:rPr>
              <w:t xml:space="preserve"> t</w:t>
            </w:r>
            <w:r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val="en-CA" w:eastAsia="fr-CA"/>
                <w14:ligatures w14:val="none"/>
              </w:rPr>
              <w:t>o stop the opposition (usually the ball carrier)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AF5572" w14:textId="77777777" w:rsidR="007C53C5" w:rsidRDefault="009546C1" w:rsidP="007C53C5">
            <w:pPr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9546C1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The first defender takes a</w:t>
            </w:r>
            <w:r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way the direction the ball carrier is going toward by over committing to this direction (overplay), forcing it to change direction</w:t>
            </w:r>
          </w:p>
          <w:p w14:paraId="018789AC" w14:textId="77777777" w:rsidR="009546C1" w:rsidRDefault="009546C1" w:rsidP="007C53C5">
            <w:pPr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The second defender covers the back of the first one anticipating the change of direction of the ball</w:t>
            </w:r>
          </w:p>
          <w:p w14:paraId="74503775" w14:textId="77777777" w:rsidR="009546C1" w:rsidRDefault="009546C1" w:rsidP="007C53C5">
            <w:pPr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After the ball turned, the second defender now overcommits (overplays) to the new direction the ball is taking.</w:t>
            </w:r>
          </w:p>
          <w:p w14:paraId="49790690" w14:textId="77777777" w:rsidR="009546C1" w:rsidRDefault="009546C1" w:rsidP="007C53C5">
            <w:pPr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After the first overplay, the first defender stays with his teammate (now overplaying) and anticipates the second change of direction of the ball</w:t>
            </w:r>
          </w:p>
          <w:p w14:paraId="1292D347" w14:textId="41C2DA51" w:rsidR="009546C1" w:rsidRPr="007C53C5" w:rsidRDefault="009546C1" w:rsidP="007C53C5">
            <w:pPr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</w:pPr>
            <w:r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Continue the process until the ball is stopped or passed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BFF355" w14:textId="5EF8A110" w:rsidR="007C53C5" w:rsidRPr="007C53C5" w:rsidRDefault="009546C1" w:rsidP="007C53C5">
            <w:pPr>
              <w:spacing w:after="0" w:line="240" w:lineRule="auto"/>
              <w:rPr>
                <w:rFonts w:ascii="Montserrat" w:eastAsia="Times New Roman" w:hAnsi="Montserrat" w:cs="Times New Roman"/>
                <w:kern w:val="0"/>
                <w:sz w:val="22"/>
                <w:szCs w:val="22"/>
                <w:lang w:val="en-CA" w:eastAsia="fr-CA"/>
                <w14:ligatures w14:val="none"/>
              </w:rPr>
            </w:pPr>
            <w:r w:rsidRPr="009546C1"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When 2 defenders are trying t</w:t>
            </w:r>
            <w:r>
              <w:rPr>
                <w:rFonts w:ascii="Montserrat" w:eastAsia="Times New Roman" w:hAnsi="Montserrat" w:cs="Times New Roman"/>
                <w:color w:val="0E101A"/>
                <w:kern w:val="0"/>
                <w:sz w:val="22"/>
                <w:szCs w:val="22"/>
                <w:lang w:val="en-CA" w:eastAsia="fr-CA"/>
                <w14:ligatures w14:val="none"/>
              </w:rPr>
              <w:t>o stop a ball carrier with more speed and function than they have</w:t>
            </w:r>
          </w:p>
        </w:tc>
      </w:tr>
    </w:tbl>
    <w:p w14:paraId="25810842" w14:textId="77777777" w:rsidR="007C53C5" w:rsidRPr="009546C1" w:rsidRDefault="007C53C5">
      <w:pPr>
        <w:rPr>
          <w:lang w:val="en-CA"/>
        </w:rPr>
      </w:pPr>
    </w:p>
    <w:sectPr w:rsidR="007C53C5" w:rsidRPr="009546C1" w:rsidSect="007C53C5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0E3406"/>
    <w:multiLevelType w:val="multilevel"/>
    <w:tmpl w:val="1188F6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F3633B"/>
    <w:multiLevelType w:val="multilevel"/>
    <w:tmpl w:val="18B41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5EE3B46"/>
    <w:multiLevelType w:val="multilevel"/>
    <w:tmpl w:val="7CAC5E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6DF39CF"/>
    <w:multiLevelType w:val="multilevel"/>
    <w:tmpl w:val="E27684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B476F1"/>
    <w:multiLevelType w:val="multilevel"/>
    <w:tmpl w:val="A31250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E4D533E"/>
    <w:multiLevelType w:val="multilevel"/>
    <w:tmpl w:val="8342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FD8022E"/>
    <w:multiLevelType w:val="multilevel"/>
    <w:tmpl w:val="9A8A2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5D53BCA"/>
    <w:multiLevelType w:val="multilevel"/>
    <w:tmpl w:val="0D5260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86B026C"/>
    <w:multiLevelType w:val="multilevel"/>
    <w:tmpl w:val="0B24BA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DFA2FEE"/>
    <w:multiLevelType w:val="multilevel"/>
    <w:tmpl w:val="F84C03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05569346">
    <w:abstractNumId w:val="4"/>
  </w:num>
  <w:num w:numId="2" w16cid:durableId="372733941">
    <w:abstractNumId w:val="6"/>
  </w:num>
  <w:num w:numId="3" w16cid:durableId="1789884857">
    <w:abstractNumId w:val="3"/>
  </w:num>
  <w:num w:numId="4" w16cid:durableId="1609465271">
    <w:abstractNumId w:val="0"/>
  </w:num>
  <w:num w:numId="5" w16cid:durableId="728765881">
    <w:abstractNumId w:val="1"/>
  </w:num>
  <w:num w:numId="6" w16cid:durableId="999430046">
    <w:abstractNumId w:val="9"/>
  </w:num>
  <w:num w:numId="7" w16cid:durableId="1860848324">
    <w:abstractNumId w:val="2"/>
  </w:num>
  <w:num w:numId="8" w16cid:durableId="452094138">
    <w:abstractNumId w:val="7"/>
  </w:num>
  <w:num w:numId="9" w16cid:durableId="1797482365">
    <w:abstractNumId w:val="8"/>
  </w:num>
  <w:num w:numId="10" w16cid:durableId="124113774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3C5"/>
    <w:rsid w:val="000450BA"/>
    <w:rsid w:val="000C32C0"/>
    <w:rsid w:val="005D302A"/>
    <w:rsid w:val="007304D6"/>
    <w:rsid w:val="007C53C5"/>
    <w:rsid w:val="00842EF6"/>
    <w:rsid w:val="009546C1"/>
    <w:rsid w:val="00963898"/>
    <w:rsid w:val="00A06CBF"/>
    <w:rsid w:val="00E92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B34E8"/>
  <w15:chartTrackingRefBased/>
  <w15:docId w15:val="{A3B715DA-4E13-4536-94FE-2DBC4752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53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53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53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53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53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53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53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53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53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53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53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53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53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53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53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53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53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53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53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53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53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53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53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53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53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53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53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53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53C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041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5</Pages>
  <Words>842</Words>
  <Characters>4634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Côté</dc:creator>
  <cp:keywords/>
  <dc:description/>
  <cp:lastModifiedBy>Patrick Côté</cp:lastModifiedBy>
  <cp:revision>3</cp:revision>
  <dcterms:created xsi:type="dcterms:W3CDTF">2024-12-20T14:26:00Z</dcterms:created>
  <dcterms:modified xsi:type="dcterms:W3CDTF">2024-12-20T18:57:00Z</dcterms:modified>
</cp:coreProperties>
</file>